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5CBAE" w14:textId="5F133709" w:rsidR="0093797E" w:rsidRDefault="0093797E" w:rsidP="0093797E">
      <w:pPr>
        <w:tabs>
          <w:tab w:val="left" w:pos="6915"/>
        </w:tabs>
        <w:jc w:val="center"/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F334FE6" wp14:editId="6B00BCA9">
                <wp:simplePos x="0" y="0"/>
                <wp:positionH relativeFrom="column">
                  <wp:posOffset>4671060</wp:posOffset>
                </wp:positionH>
                <wp:positionV relativeFrom="paragraph">
                  <wp:posOffset>-53340</wp:posOffset>
                </wp:positionV>
                <wp:extent cx="1381125" cy="1398378"/>
                <wp:effectExtent l="0" t="0" r="28575" b="11430"/>
                <wp:wrapNone/>
                <wp:docPr id="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13983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851CD52" w14:textId="4DB202BF" w:rsidR="0093797E" w:rsidRDefault="00B52FA7" w:rsidP="0093797E">
                            <w:pPr>
                              <w:bidi/>
                              <w:spacing w:line="275" w:lineRule="auto"/>
                              <w:jc w:val="center"/>
                              <w:textDirection w:val="tbRl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noProof/>
                                <w:lang w:bidi="ar-DZ"/>
                              </w:rPr>
                              <w:drawing>
                                <wp:inline distT="0" distB="0" distL="0" distR="0" wp14:anchorId="41202FA1" wp14:editId="76521556">
                                  <wp:extent cx="973455" cy="1297940"/>
                                  <wp:effectExtent l="0" t="0" r="0" b="0"/>
                                  <wp:docPr id="723436434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3436434" name="Picture 72343643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3455" cy="12979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334FE6" id="مستطيل 2" o:spid="_x0000_s1026" style="position:absolute;left:0;text-align:left;margin-left:367.8pt;margin-top:-4.2pt;width:108.75pt;height:110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" fillcolor="window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851CD52" w14:textId="4DB202BF" w:rsidR="0093797E" w:rsidRDefault="00B52FA7" w:rsidP="0093797E">
                      <w:pPr>
                        <w:bidi/>
                        <w:spacing w:line="275" w:lineRule="auto"/>
                        <w:jc w:val="center"/>
                        <w:textDirection w:val="tbRl"/>
                        <w:rPr>
                          <w:lang w:bidi="ar-DZ"/>
                        </w:rPr>
                      </w:pPr>
                      <w:r>
                        <w:rPr>
                          <w:noProof/>
                          <w:lang w:bidi="ar-DZ"/>
                        </w:rPr>
                        <w:drawing>
                          <wp:inline distT="0" distB="0" distL="0" distR="0" wp14:anchorId="41202FA1" wp14:editId="76521556">
                            <wp:extent cx="973455" cy="1297940"/>
                            <wp:effectExtent l="0" t="0" r="0" b="0"/>
                            <wp:docPr id="723436434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3436434" name="Picture 72343643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3455" cy="12979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42C5B5CC" w14:textId="77777777" w:rsidR="0093797E" w:rsidRDefault="0093797E" w:rsidP="0093797E">
      <w:pPr>
        <w:tabs>
          <w:tab w:val="left" w:pos="6915"/>
        </w:tabs>
        <w:jc w:val="center"/>
        <w:rPr>
          <w:b/>
          <w:bCs/>
          <w:sz w:val="56"/>
          <w:szCs w:val="56"/>
        </w:rPr>
      </w:pPr>
    </w:p>
    <w:p w14:paraId="25CA6432" w14:textId="78A1852E" w:rsidR="001F3DBA" w:rsidRDefault="001F3DBA" w:rsidP="0093797E">
      <w:pPr>
        <w:tabs>
          <w:tab w:val="left" w:pos="6915"/>
        </w:tabs>
        <w:jc w:val="center"/>
        <w:rPr>
          <w:sz w:val="24"/>
          <w:szCs w:val="24"/>
        </w:rPr>
      </w:pPr>
      <w:r w:rsidRPr="001F3DBA">
        <w:rPr>
          <w:b/>
          <w:bCs/>
          <w:sz w:val="56"/>
          <w:szCs w:val="56"/>
        </w:rPr>
        <w:t>resume or CV</w:t>
      </w:r>
    </w:p>
    <w:p w14:paraId="0F18EE45" w14:textId="047F2258" w:rsidR="002F24BA" w:rsidRPr="002F24BA" w:rsidRDefault="001F3DBA" w:rsidP="00423662">
      <w:pPr>
        <w:tabs>
          <w:tab w:val="left" w:pos="6915"/>
        </w:tabs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F62C2">
        <w:rPr>
          <w:sz w:val="24"/>
          <w:szCs w:val="24"/>
        </w:rPr>
        <w:t xml:space="preserve">                            </w:t>
      </w:r>
      <w:r w:rsidR="003F42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2F24BA" w:rsidRPr="002F24BA">
        <w:rPr>
          <w:sz w:val="24"/>
          <w:szCs w:val="24"/>
        </w:rPr>
        <w:t>Name and Title: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r w:rsidR="00797790">
        <w:rPr>
          <w:sz w:val="24"/>
          <w:szCs w:val="24"/>
        </w:rPr>
        <w:t>Entidhar</w:t>
      </w:r>
      <w:proofErr w:type="spellEnd"/>
      <w:r w:rsidR="00797790">
        <w:rPr>
          <w:sz w:val="24"/>
          <w:szCs w:val="24"/>
        </w:rPr>
        <w:t xml:space="preserve"> Sahib Mohamed Kadum Al-</w:t>
      </w:r>
      <w:proofErr w:type="spellStart"/>
      <w:r w:rsidR="00797790">
        <w:rPr>
          <w:sz w:val="24"/>
          <w:szCs w:val="24"/>
        </w:rPr>
        <w:t>Yasiry</w:t>
      </w:r>
      <w:proofErr w:type="spellEnd"/>
    </w:p>
    <w:p w14:paraId="4A797813" w14:textId="1EDAA6D7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Date of Birth: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97790" w:rsidRPr="00797790">
        <w:rPr>
          <w:sz w:val="24"/>
          <w:szCs w:val="24"/>
        </w:rPr>
        <w:t>1982</w:t>
      </w:r>
    </w:p>
    <w:p w14:paraId="310054C8" w14:textId="6048536D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Province of Residence: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97790" w:rsidRPr="00797790">
        <w:rPr>
          <w:sz w:val="24"/>
          <w:szCs w:val="24"/>
        </w:rPr>
        <w:t>Karbala</w:t>
      </w:r>
    </w:p>
    <w:p w14:paraId="74C15B5D" w14:textId="0507A2E0" w:rsidR="002F24BA" w:rsidRPr="000A1861" w:rsidRDefault="002F24BA" w:rsidP="00423662">
      <w:pPr>
        <w:pStyle w:val="NoSpacing"/>
        <w:bidi w:val="0"/>
        <w:rPr>
          <w:rFonts w:asciiTheme="majorBidi" w:hAnsiTheme="majorBidi" w:cstheme="majorBidi"/>
          <w:sz w:val="28"/>
          <w:szCs w:val="28"/>
          <w:lang w:bidi="ar-IQ"/>
        </w:rPr>
      </w:pPr>
      <w:r w:rsidRPr="002F24BA">
        <w:rPr>
          <w:sz w:val="24"/>
          <w:szCs w:val="24"/>
        </w:rPr>
        <w:t>Email:</w:t>
      </w:r>
      <w:r w:rsidR="000A1861">
        <w:rPr>
          <w:sz w:val="24"/>
          <w:szCs w:val="24"/>
        </w:rPr>
        <w:t xml:space="preserve"> </w:t>
      </w:r>
      <w:r w:rsidR="00797790">
        <w:rPr>
          <w:sz w:val="24"/>
          <w:szCs w:val="24"/>
        </w:rPr>
        <w:t>entaly2018@gmail.com</w:t>
      </w:r>
    </w:p>
    <w:p w14:paraId="38DAEF67" w14:textId="0A578BFA" w:rsidR="002F24BA" w:rsidRPr="002F24BA" w:rsidRDefault="002F24BA" w:rsidP="00423662">
      <w:pPr>
        <w:tabs>
          <w:tab w:val="left" w:pos="6915"/>
        </w:tabs>
        <w:rPr>
          <w:sz w:val="24"/>
          <w:szCs w:val="24"/>
          <w:rtl/>
        </w:rPr>
      </w:pPr>
      <w:r w:rsidRPr="002F24BA">
        <w:rPr>
          <w:sz w:val="24"/>
          <w:szCs w:val="24"/>
        </w:rPr>
        <w:t>Academic Title: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97790" w:rsidRPr="00797790">
        <w:rPr>
          <w:sz w:val="24"/>
          <w:szCs w:val="24"/>
        </w:rPr>
        <w:t>Lecturer Doctor</w:t>
      </w:r>
    </w:p>
    <w:p w14:paraId="421F1C8F" w14:textId="29B121AF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Degree: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proofErr w:type="spellStart"/>
      <w:proofErr w:type="gramStart"/>
      <w:r w:rsidR="00797790" w:rsidRPr="00797790">
        <w:rPr>
          <w:sz w:val="24"/>
          <w:szCs w:val="24"/>
        </w:rPr>
        <w:t>Ph.D</w:t>
      </w:r>
      <w:proofErr w:type="spellEnd"/>
      <w:proofErr w:type="gramEnd"/>
    </w:p>
    <w:p w14:paraId="3E976122" w14:textId="2B3EBF66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General Specialty: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97790">
        <w:rPr>
          <w:rFonts w:asciiTheme="majorBidi" w:hAnsiTheme="majorBidi" w:cstheme="majorBidi"/>
          <w:sz w:val="28"/>
          <w:szCs w:val="28"/>
          <w:lang w:bidi="ar-IQ"/>
        </w:rPr>
        <w:t xml:space="preserve">biochemistry </w:t>
      </w:r>
    </w:p>
    <w:p w14:paraId="50761E42" w14:textId="19CB2D8C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Specific Specialty:</w:t>
      </w:r>
      <w:r w:rsidR="00797DFA" w:rsidRPr="00797DFA">
        <w:rPr>
          <w:rFonts w:asciiTheme="majorBidi" w:hAnsiTheme="majorBidi" w:cstheme="majorBidi"/>
          <w:sz w:val="28"/>
          <w:szCs w:val="28"/>
          <w:lang w:bidi="ar-IQ"/>
        </w:rPr>
        <w:t xml:space="preserve"> </w:t>
      </w:r>
      <w:r w:rsidR="00797790">
        <w:rPr>
          <w:rFonts w:asciiTheme="majorBidi" w:hAnsiTheme="majorBidi" w:cstheme="majorBidi"/>
          <w:sz w:val="28"/>
          <w:szCs w:val="28"/>
          <w:lang w:bidi="ar-IQ"/>
        </w:rPr>
        <w:t>clinical and molecular biochemistry</w:t>
      </w:r>
    </w:p>
    <w:p w14:paraId="5E7399B3" w14:textId="0BB673EA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Country of Last Degree:</w:t>
      </w:r>
      <w:r w:rsidR="00423662">
        <w:rPr>
          <w:sz w:val="24"/>
          <w:szCs w:val="24"/>
        </w:rPr>
        <w:t xml:space="preserve"> </w:t>
      </w:r>
      <w:r w:rsidR="00797790">
        <w:rPr>
          <w:sz w:val="24"/>
          <w:szCs w:val="24"/>
        </w:rPr>
        <w:t>Iraq</w:t>
      </w:r>
      <w:r w:rsidR="00423662">
        <w:rPr>
          <w:sz w:val="24"/>
          <w:szCs w:val="24"/>
        </w:rPr>
        <w:t xml:space="preserve"> </w:t>
      </w:r>
    </w:p>
    <w:p w14:paraId="13DC4C0F" w14:textId="794899BB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Date of Last Degree:</w:t>
      </w:r>
      <w:r w:rsidR="00797790">
        <w:rPr>
          <w:sz w:val="24"/>
          <w:szCs w:val="24"/>
        </w:rPr>
        <w:t xml:space="preserve"> 2023</w:t>
      </w:r>
    </w:p>
    <w:p w14:paraId="055EA1BC" w14:textId="5C561422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Bachelor's Degree University:</w:t>
      </w:r>
      <w:r w:rsidR="00797DFA" w:rsidRPr="00B52FA7">
        <w:rPr>
          <w:sz w:val="24"/>
          <w:szCs w:val="24"/>
        </w:rPr>
        <w:t xml:space="preserve"> </w:t>
      </w:r>
      <w:r w:rsidR="00797790" w:rsidRPr="00B52FA7">
        <w:rPr>
          <w:sz w:val="24"/>
          <w:szCs w:val="24"/>
        </w:rPr>
        <w:t>University of Karbala</w:t>
      </w:r>
    </w:p>
    <w:p w14:paraId="1A6F6B50" w14:textId="6C6EF638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Master's Degree University:</w:t>
      </w:r>
      <w:r w:rsidR="00797DFA" w:rsidRPr="00B52FA7">
        <w:rPr>
          <w:sz w:val="24"/>
          <w:szCs w:val="24"/>
        </w:rPr>
        <w:t xml:space="preserve"> </w:t>
      </w:r>
      <w:r w:rsidR="00797790" w:rsidRPr="00B52FA7">
        <w:rPr>
          <w:sz w:val="24"/>
          <w:szCs w:val="24"/>
        </w:rPr>
        <w:t>University of Kufa</w:t>
      </w:r>
    </w:p>
    <w:p w14:paraId="3F749083" w14:textId="474894A2" w:rsidR="002F24BA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Ph.D. Degree University:</w:t>
      </w:r>
      <w:r w:rsidR="00797DFA" w:rsidRPr="00B52FA7">
        <w:rPr>
          <w:sz w:val="24"/>
          <w:szCs w:val="24"/>
        </w:rPr>
        <w:t xml:space="preserve"> </w:t>
      </w:r>
      <w:r w:rsidR="00797790" w:rsidRPr="00B52FA7">
        <w:rPr>
          <w:sz w:val="24"/>
          <w:szCs w:val="24"/>
        </w:rPr>
        <w:t>University of Kufa</w:t>
      </w:r>
    </w:p>
    <w:p w14:paraId="75D8D11F" w14:textId="7F6371B4" w:rsidR="002F24BA" w:rsidRDefault="002F24BA" w:rsidP="002F24BA">
      <w:pPr>
        <w:tabs>
          <w:tab w:val="left" w:pos="6915"/>
        </w:tabs>
        <w:rPr>
          <w:sz w:val="24"/>
          <w:szCs w:val="24"/>
        </w:rPr>
      </w:pPr>
      <w:r w:rsidRPr="002F24BA">
        <w:rPr>
          <w:sz w:val="24"/>
          <w:szCs w:val="24"/>
        </w:rPr>
        <w:t>Courses Taught:</w:t>
      </w:r>
      <w:r w:rsidR="00797790">
        <w:rPr>
          <w:sz w:val="24"/>
          <w:szCs w:val="24"/>
        </w:rPr>
        <w:t xml:space="preserve"> clinical biochemistry – advanced biochemistry</w:t>
      </w:r>
    </w:p>
    <w:p w14:paraId="0780133E" w14:textId="7735E3DA" w:rsidR="001F62C2" w:rsidRPr="002F24BA" w:rsidRDefault="002F24BA" w:rsidP="00423662">
      <w:pPr>
        <w:tabs>
          <w:tab w:val="left" w:pos="6915"/>
        </w:tabs>
        <w:rPr>
          <w:sz w:val="24"/>
          <w:szCs w:val="24"/>
        </w:rPr>
      </w:pPr>
      <w:r w:rsidRPr="00B52FA7">
        <w:rPr>
          <w:sz w:val="24"/>
          <w:szCs w:val="24"/>
        </w:rPr>
        <w:t>Places of Employment (From - To):</w:t>
      </w:r>
      <w:r w:rsidR="001F62C2" w:rsidRPr="00B52FA7">
        <w:rPr>
          <w:sz w:val="24"/>
          <w:szCs w:val="24"/>
        </w:rPr>
        <w:t xml:space="preserve"> </w:t>
      </w:r>
      <w:r w:rsidR="00797790" w:rsidRPr="00B52FA7">
        <w:rPr>
          <w:sz w:val="24"/>
          <w:szCs w:val="24"/>
        </w:rPr>
        <w:t xml:space="preserve"> </w:t>
      </w:r>
      <w:r w:rsidR="00B52FA7" w:rsidRPr="00B52FA7">
        <w:rPr>
          <w:sz w:val="24"/>
          <w:szCs w:val="24"/>
        </w:rPr>
        <w:t xml:space="preserve">Karbala Health </w:t>
      </w:r>
      <w:proofErr w:type="gramStart"/>
      <w:r w:rsidR="00B52FA7" w:rsidRPr="00B52FA7">
        <w:rPr>
          <w:sz w:val="24"/>
          <w:szCs w:val="24"/>
        </w:rPr>
        <w:t>Department</w:t>
      </w:r>
      <w:r w:rsidR="00B52FA7" w:rsidRPr="00B52FA7">
        <w:rPr>
          <w:sz w:val="24"/>
          <w:szCs w:val="24"/>
        </w:rPr>
        <w:t>(</w:t>
      </w:r>
      <w:proofErr w:type="gramEnd"/>
      <w:r w:rsidR="00B52FA7" w:rsidRPr="00B52FA7">
        <w:rPr>
          <w:sz w:val="24"/>
          <w:szCs w:val="24"/>
        </w:rPr>
        <w:t xml:space="preserve">2006 -2022) - </w:t>
      </w:r>
      <w:r w:rsidR="00797790" w:rsidRPr="00B52FA7">
        <w:rPr>
          <w:sz w:val="24"/>
          <w:szCs w:val="24"/>
        </w:rPr>
        <w:t xml:space="preserve">collage of </w:t>
      </w:r>
      <w:proofErr w:type="spellStart"/>
      <w:r w:rsidR="00797790" w:rsidRPr="00B52FA7">
        <w:rPr>
          <w:sz w:val="24"/>
          <w:szCs w:val="24"/>
        </w:rPr>
        <w:t>Alsafwa</w:t>
      </w:r>
      <w:proofErr w:type="spellEnd"/>
      <w:r w:rsidR="00797790" w:rsidRPr="00B52FA7">
        <w:rPr>
          <w:sz w:val="24"/>
          <w:szCs w:val="24"/>
        </w:rPr>
        <w:t xml:space="preserve"> (</w:t>
      </w:r>
      <w:r w:rsidR="003C18A9" w:rsidRPr="00B52FA7">
        <w:rPr>
          <w:sz w:val="24"/>
          <w:szCs w:val="24"/>
        </w:rPr>
        <w:t>from 2022 - at present )</w:t>
      </w:r>
      <w:r w:rsidR="00797790" w:rsidRPr="00B52FA7">
        <w:rPr>
          <w:sz w:val="24"/>
          <w:szCs w:val="24"/>
        </w:rPr>
        <w:t xml:space="preserve">   </w:t>
      </w:r>
    </w:p>
    <w:p w14:paraId="1535EC16" w14:textId="0FD6CF36" w:rsidR="002F24BA" w:rsidRPr="00B52FA7" w:rsidRDefault="002F24BA" w:rsidP="00423662">
      <w:pPr>
        <w:tabs>
          <w:tab w:val="left" w:pos="6915"/>
        </w:tabs>
        <w:rPr>
          <w:sz w:val="24"/>
          <w:szCs w:val="24"/>
        </w:rPr>
      </w:pPr>
      <w:r w:rsidRPr="00B52FA7">
        <w:rPr>
          <w:sz w:val="24"/>
          <w:szCs w:val="24"/>
        </w:rPr>
        <w:t>Administrative Positions Held:</w:t>
      </w:r>
      <w:r w:rsidR="003C18A9" w:rsidRPr="00B52FA7">
        <w:rPr>
          <w:sz w:val="24"/>
          <w:szCs w:val="24"/>
        </w:rPr>
        <w:t xml:space="preserve"> </w:t>
      </w:r>
      <w:r w:rsidR="00B52FA7" w:rsidRPr="00B52FA7">
        <w:rPr>
          <w:sz w:val="24"/>
          <w:szCs w:val="24"/>
        </w:rPr>
        <w:t>Laboratory Manager and Quality Control Program Officer at Karbala Health Department</w:t>
      </w:r>
    </w:p>
    <w:p w14:paraId="50AEB3E6" w14:textId="7F8CF8DE" w:rsidR="002F24BA" w:rsidRPr="003C18A9" w:rsidRDefault="002F24BA" w:rsidP="002F24BA">
      <w:pPr>
        <w:tabs>
          <w:tab w:val="left" w:pos="6915"/>
        </w:tabs>
        <w:rPr>
          <w:sz w:val="24"/>
          <w:szCs w:val="24"/>
        </w:rPr>
      </w:pPr>
      <w:r w:rsidRPr="003C18A9">
        <w:rPr>
          <w:sz w:val="24"/>
          <w:szCs w:val="24"/>
        </w:rPr>
        <w:t>Research Publications:</w:t>
      </w:r>
      <w:r w:rsidR="003C18A9" w:rsidRPr="003C18A9">
        <w:rPr>
          <w:sz w:val="24"/>
          <w:szCs w:val="24"/>
        </w:rPr>
        <w:t xml:space="preserve"> </w:t>
      </w:r>
      <w:r w:rsidR="003C18A9" w:rsidRPr="003C18A9">
        <w:rPr>
          <w:sz w:val="24"/>
          <w:szCs w:val="24"/>
          <w:lang w:bidi="ar-DZ"/>
        </w:rPr>
        <w:t>Association of ANGPTL8 gene polymorphism with the occurrence of coronary artery disease in Iraqi patients</w:t>
      </w:r>
    </w:p>
    <w:p w14:paraId="0E84EC44" w14:textId="77777777" w:rsidR="000A1861" w:rsidRDefault="002F24BA" w:rsidP="002F24BA">
      <w:pPr>
        <w:tabs>
          <w:tab w:val="left" w:pos="6915"/>
        </w:tabs>
        <w:bidi/>
        <w:jc w:val="right"/>
        <w:rPr>
          <w:sz w:val="24"/>
          <w:szCs w:val="24"/>
        </w:rPr>
      </w:pPr>
      <w:r w:rsidRPr="002F24BA">
        <w:rPr>
          <w:sz w:val="24"/>
          <w:szCs w:val="24"/>
        </w:rPr>
        <w:t>Google Scholar Link</w:t>
      </w:r>
    </w:p>
    <w:p w14:paraId="3C647FB9" w14:textId="751233AA" w:rsidR="00750B82" w:rsidRDefault="000A1861" w:rsidP="000A1861">
      <w:pPr>
        <w:tabs>
          <w:tab w:val="left" w:pos="6915"/>
        </w:tabs>
        <w:bidi/>
        <w:jc w:val="right"/>
        <w:rPr>
          <w:sz w:val="24"/>
          <w:szCs w:val="24"/>
        </w:rPr>
      </w:pPr>
      <w:hyperlink r:id="rId7" w:history="1">
        <w:r w:rsidRPr="00097B89">
          <w:rPr>
            <w:rStyle w:val="Hyperlink"/>
            <w:rFonts w:asciiTheme="majorBidi" w:hAnsiTheme="majorBidi" w:cstheme="majorBidi"/>
            <w:lang w:bidi="ar-IQ"/>
          </w:rPr>
          <w:t>https://scholar.google.com/citations?user=_P3o85UAAAAJ&amp;hl=ar</w:t>
        </w:r>
      </w:hyperlink>
      <w:r w:rsidR="002F24BA" w:rsidRPr="002F24BA">
        <w:rPr>
          <w:sz w:val="24"/>
          <w:szCs w:val="24"/>
          <w:rtl/>
        </w:rPr>
        <w:t>:</w:t>
      </w:r>
    </w:p>
    <w:sectPr w:rsidR="00750B82">
      <w:pgSz w:w="12240" w:h="15840"/>
      <w:pgMar w:top="1170" w:right="144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E0D03"/>
    <w:multiLevelType w:val="hybridMultilevel"/>
    <w:tmpl w:val="BB7C1DBC"/>
    <w:lvl w:ilvl="0" w:tplc="1A08FCF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554934"/>
    <w:multiLevelType w:val="hybridMultilevel"/>
    <w:tmpl w:val="9498139E"/>
    <w:lvl w:ilvl="0" w:tplc="A6AC91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838770">
    <w:abstractNumId w:val="0"/>
  </w:num>
  <w:num w:numId="2" w16cid:durableId="1609969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82"/>
    <w:rsid w:val="00023937"/>
    <w:rsid w:val="00081C76"/>
    <w:rsid w:val="00082AC9"/>
    <w:rsid w:val="000915EF"/>
    <w:rsid w:val="000A1861"/>
    <w:rsid w:val="0017496E"/>
    <w:rsid w:val="001F3DBA"/>
    <w:rsid w:val="001F62C2"/>
    <w:rsid w:val="002158D6"/>
    <w:rsid w:val="00223687"/>
    <w:rsid w:val="002B483B"/>
    <w:rsid w:val="002F24BA"/>
    <w:rsid w:val="0033420B"/>
    <w:rsid w:val="0039071B"/>
    <w:rsid w:val="003C18A9"/>
    <w:rsid w:val="003F42DB"/>
    <w:rsid w:val="00423662"/>
    <w:rsid w:val="00423E74"/>
    <w:rsid w:val="004258FA"/>
    <w:rsid w:val="004927FD"/>
    <w:rsid w:val="00652D9E"/>
    <w:rsid w:val="0068360E"/>
    <w:rsid w:val="006A48CB"/>
    <w:rsid w:val="00750B82"/>
    <w:rsid w:val="00797790"/>
    <w:rsid w:val="00797DFA"/>
    <w:rsid w:val="007A7F44"/>
    <w:rsid w:val="00800830"/>
    <w:rsid w:val="008E4C53"/>
    <w:rsid w:val="0093797E"/>
    <w:rsid w:val="009F511D"/>
    <w:rsid w:val="00A212FC"/>
    <w:rsid w:val="00A932B0"/>
    <w:rsid w:val="00A97D63"/>
    <w:rsid w:val="00AA2D77"/>
    <w:rsid w:val="00B52FA7"/>
    <w:rsid w:val="00B86779"/>
    <w:rsid w:val="00D12D81"/>
    <w:rsid w:val="00EF708C"/>
    <w:rsid w:val="00F96FD0"/>
    <w:rsid w:val="00FA2302"/>
    <w:rsid w:val="00FC4D1C"/>
    <w:rsid w:val="00FC66C8"/>
    <w:rsid w:val="00FE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A5A9"/>
  <w15:docId w15:val="{975169A0-D975-4B19-893C-8B394A1D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5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186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0A1861"/>
    <w:pPr>
      <w:bidi/>
      <w:spacing w:after="0" w:line="240" w:lineRule="auto"/>
    </w:pPr>
    <w:rPr>
      <w:rFonts w:asciiTheme="minorHAnsi" w:eastAsiaTheme="minorHAnsi" w:hAnsiTheme="minorHAnsi" w:cstheme="minorBidi"/>
    </w:rPr>
  </w:style>
  <w:style w:type="paragraph" w:styleId="ListParagraph">
    <w:name w:val="List Paragraph"/>
    <w:basedOn w:val="Normal"/>
    <w:uiPriority w:val="34"/>
    <w:qFormat/>
    <w:rsid w:val="0049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cholar.google.com/citations?user=_P3o85UAAAAJ&amp;hl=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GFigAb5N/rpukHxuG+5Q7wLnEA==">AMUW2mXAdm/W9PzKs9F+Uj71b1SGBkcXsTiMmnamNWoKx4Z3sLAJCXireEWqvzJzd1HuWsxhwTwt7Srz7Zt+XVoRCZzvUWlRwZKmkRmx7qrjDb4XI+H1XM7S/HKtLV3swkaFIkKz4iet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Medinat Al-Elm</cp:lastModifiedBy>
  <cp:revision>5</cp:revision>
  <dcterms:created xsi:type="dcterms:W3CDTF">2024-10-04T18:54:00Z</dcterms:created>
  <dcterms:modified xsi:type="dcterms:W3CDTF">2024-10-05T09:13:00Z</dcterms:modified>
</cp:coreProperties>
</file>